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33070F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начале 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риём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а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заявок на предоставление субсидии из бюджета городского округа Домодедово </w:t>
      </w:r>
      <w:r w:rsidR="00A14D05" w:rsidRPr="00C81F7C">
        <w:rPr>
          <w:b w:val="0"/>
          <w:sz w:val="24"/>
          <w:szCs w:val="24"/>
        </w:rPr>
        <w:t xml:space="preserve">Московской области </w:t>
      </w:r>
      <w:r w:rsidR="003C5C5B">
        <w:rPr>
          <w:b w:val="0"/>
          <w:sz w:val="24"/>
          <w:szCs w:val="24"/>
        </w:rPr>
        <w:t>на увеличение уставного фонда  муниципальным унитарным предприятиям  городского округа Домодедово Московской области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7403C3" w:rsidRPr="00C81F7C" w:rsidRDefault="007403C3" w:rsidP="007403C3">
      <w:pPr>
        <w:widowControl w:val="0"/>
        <w:tabs>
          <w:tab w:val="left" w:pos="851"/>
        </w:tabs>
        <w:spacing w:after="0" w:line="240" w:lineRule="auto"/>
        <w:ind w:right="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656" w:rsidRPr="00C81F7C" w:rsidRDefault="00425019" w:rsidP="00F05559">
      <w:pPr>
        <w:pStyle w:val="30"/>
        <w:keepNext/>
        <w:keepLines/>
        <w:shd w:val="clear" w:color="auto" w:fill="auto"/>
        <w:spacing w:after="0" w:line="240" w:lineRule="auto"/>
        <w:ind w:right="-143"/>
        <w:jc w:val="both"/>
        <w:rPr>
          <w:b w:val="0"/>
          <w:bCs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C81F7C">
        <w:rPr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3C5C5B">
        <w:rPr>
          <w:sz w:val="24"/>
          <w:szCs w:val="24"/>
        </w:rPr>
        <w:t>ородского округа Домодедово от 14</w:t>
      </w:r>
      <w:r w:rsidR="00A14D05" w:rsidRPr="00C81F7C">
        <w:rPr>
          <w:sz w:val="24"/>
          <w:szCs w:val="24"/>
        </w:rPr>
        <w:t>.0</w:t>
      </w:r>
      <w:r w:rsidR="00F05559" w:rsidRPr="00C81F7C">
        <w:rPr>
          <w:bCs w:val="0"/>
          <w:sz w:val="24"/>
          <w:szCs w:val="24"/>
        </w:rPr>
        <w:t>7</w:t>
      </w:r>
      <w:r w:rsidR="00A14D05" w:rsidRPr="00C81F7C">
        <w:rPr>
          <w:sz w:val="24"/>
          <w:szCs w:val="24"/>
        </w:rPr>
        <w:t>.202</w:t>
      </w:r>
      <w:r w:rsidR="003C5C5B">
        <w:rPr>
          <w:sz w:val="24"/>
          <w:szCs w:val="24"/>
        </w:rPr>
        <w:t>2</w:t>
      </w:r>
      <w:r w:rsidR="00A14D05" w:rsidRPr="00C81F7C">
        <w:rPr>
          <w:sz w:val="24"/>
          <w:szCs w:val="24"/>
        </w:rPr>
        <w:t xml:space="preserve"> N </w:t>
      </w:r>
      <w:r w:rsidR="003C5C5B">
        <w:rPr>
          <w:sz w:val="24"/>
          <w:szCs w:val="24"/>
        </w:rPr>
        <w:t>1955</w:t>
      </w:r>
      <w:r w:rsidR="00A14D05" w:rsidRPr="00C81F7C">
        <w:rPr>
          <w:sz w:val="24"/>
          <w:szCs w:val="24"/>
        </w:rPr>
        <w:t xml:space="preserve"> «</w:t>
      </w:r>
      <w:r w:rsidR="00F05559" w:rsidRPr="00C81F7C">
        <w:rPr>
          <w:b w:val="0"/>
          <w:bCs w:val="0"/>
          <w:sz w:val="24"/>
          <w:szCs w:val="20"/>
        </w:rPr>
        <w:t xml:space="preserve">Об утверждении Порядка предоставления субсидии из бюджета городского округа Домодедово </w:t>
      </w:r>
      <w:r w:rsidR="003C5C5B">
        <w:rPr>
          <w:b w:val="0"/>
          <w:bCs w:val="0"/>
          <w:sz w:val="24"/>
          <w:szCs w:val="20"/>
        </w:rPr>
        <w:t>Московской области на увеличение уставного фонда муниципальным унитарным предприятиям городского округа Домодедово Московской области</w:t>
      </w:r>
      <w:r w:rsidR="00A14D05" w:rsidRPr="00C81F7C">
        <w:rPr>
          <w:b w:val="0"/>
          <w:bCs w:val="0"/>
          <w:sz w:val="24"/>
          <w:szCs w:val="20"/>
        </w:rPr>
        <w:t>» (далее - Порядок).</w:t>
      </w:r>
      <w:r w:rsidR="00FE3C3D" w:rsidRPr="00C81F7C">
        <w:rPr>
          <w:b w:val="0"/>
          <w:bCs w:val="0"/>
          <w:sz w:val="24"/>
          <w:szCs w:val="20"/>
        </w:rPr>
        <w:t xml:space="preserve"> </w:t>
      </w:r>
      <w:r w:rsidR="00A14D05" w:rsidRPr="00C81F7C">
        <w:rPr>
          <w:b w:val="0"/>
          <w:bCs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C81F7C">
        <w:rPr>
          <w:b w:val="0"/>
          <w:bCs w:val="0"/>
          <w:sz w:val="24"/>
          <w:szCs w:val="20"/>
        </w:rPr>
        <w:t xml:space="preserve"> </w:t>
      </w:r>
      <w:r w:rsidR="00660656" w:rsidRPr="00C81F7C">
        <w:rPr>
          <w:b w:val="0"/>
          <w:bCs w:val="0"/>
          <w:sz w:val="24"/>
          <w:szCs w:val="20"/>
        </w:rPr>
        <w:t xml:space="preserve">Целью предоставления Субсидии </w:t>
      </w:r>
      <w:r w:rsidR="0048225B">
        <w:rPr>
          <w:b w:val="0"/>
          <w:bCs w:val="0"/>
          <w:sz w:val="24"/>
          <w:szCs w:val="20"/>
        </w:rPr>
        <w:t xml:space="preserve">является </w:t>
      </w:r>
      <w:r w:rsidR="003C5C5B">
        <w:rPr>
          <w:b w:val="0"/>
          <w:bCs w:val="0"/>
          <w:sz w:val="24"/>
          <w:szCs w:val="20"/>
        </w:rPr>
        <w:t>увеличение уставного фонда муниципального унитарного предприятия</w:t>
      </w:r>
      <w:r w:rsidR="00F237D5">
        <w:rPr>
          <w:b w:val="0"/>
          <w:bCs w:val="0"/>
          <w:sz w:val="24"/>
          <w:szCs w:val="20"/>
        </w:rPr>
        <w:t xml:space="preserve"> на </w:t>
      </w:r>
      <w:r w:rsidR="00F237D5" w:rsidRPr="00F237D5">
        <w:rPr>
          <w:b w:val="0"/>
          <w:sz w:val="24"/>
          <w:szCs w:val="24"/>
        </w:rPr>
        <w:t>выполнение работ и (или) оказание услуг по модернизации инженерного оборудования и технологического оборудования, производственных зданий, строений, сооружений, находящихся в хозяйственном ведении и не переданных в аренду, капитальный ремонт и (или) ремонт систем теплоснабжения, водоснабжения, водоотведения, инженерных коммуникаций</w:t>
      </w:r>
      <w:r w:rsidR="0084523F">
        <w:rPr>
          <w:b w:val="0"/>
          <w:sz w:val="24"/>
          <w:szCs w:val="24"/>
        </w:rPr>
        <w:t xml:space="preserve"> </w:t>
      </w:r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3C5C5B">
        <w:rPr>
          <w:b w:val="0"/>
          <w:sz w:val="24"/>
          <w:szCs w:val="24"/>
        </w:rPr>
        <w:t xml:space="preserve"> на участие в отборе – 2</w:t>
      </w:r>
      <w:r w:rsidR="0084523F">
        <w:rPr>
          <w:b w:val="0"/>
          <w:sz w:val="24"/>
          <w:szCs w:val="24"/>
        </w:rPr>
        <w:t>9</w:t>
      </w:r>
      <w:r w:rsidR="008B137D" w:rsidRPr="00C81F7C">
        <w:rPr>
          <w:b w:val="0"/>
          <w:sz w:val="24"/>
          <w:szCs w:val="24"/>
        </w:rPr>
        <w:t>.0</w:t>
      </w:r>
      <w:r w:rsidR="00F05559" w:rsidRPr="00C81F7C">
        <w:rPr>
          <w:b w:val="0"/>
          <w:sz w:val="24"/>
          <w:szCs w:val="24"/>
        </w:rPr>
        <w:t>7</w:t>
      </w:r>
      <w:r w:rsidR="008B137D" w:rsidRPr="00C81F7C">
        <w:rPr>
          <w:b w:val="0"/>
          <w:sz w:val="24"/>
          <w:szCs w:val="24"/>
        </w:rPr>
        <w:t>.202</w:t>
      </w:r>
      <w:r w:rsidR="007403C3" w:rsidRPr="00C81F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4523F">
        <w:rPr>
          <w:b w:val="0"/>
          <w:sz w:val="24"/>
          <w:szCs w:val="24"/>
        </w:rPr>
        <w:t xml:space="preserve"> на участие в отборе 27</w:t>
      </w:r>
      <w:r w:rsidR="0048225B">
        <w:rPr>
          <w:b w:val="0"/>
          <w:sz w:val="24"/>
          <w:szCs w:val="24"/>
        </w:rPr>
        <w:t>.08.2022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3070F" w:rsidRDefault="00C605AC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 w:rsidR="004822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3C5C5B" w:rsidRDefault="00655004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hyperlink r:id="rId6" w:history="1">
        <w:r w:rsidR="00F237D5" w:rsidRPr="0056135D">
          <w:rPr>
            <w:rStyle w:val="a3"/>
          </w:rPr>
          <w:t>https://www.domod.ru/regulatory/ob-utverzhdenii-poryadka-predostavleniya-subsidii-iz-byudzheta-gorodskogo-okruga-domodedovo-moskovsk/</w:t>
        </w:r>
      </w:hyperlink>
    </w:p>
    <w:p w:rsidR="00F237D5" w:rsidRDefault="00F237D5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</w:p>
    <w:sectPr w:rsidR="00F237D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187C90"/>
    <w:rsid w:val="002140EF"/>
    <w:rsid w:val="00303C16"/>
    <w:rsid w:val="0033070F"/>
    <w:rsid w:val="0039042C"/>
    <w:rsid w:val="003C5C5B"/>
    <w:rsid w:val="00425019"/>
    <w:rsid w:val="0048225B"/>
    <w:rsid w:val="00612C70"/>
    <w:rsid w:val="00655004"/>
    <w:rsid w:val="00660656"/>
    <w:rsid w:val="007403C3"/>
    <w:rsid w:val="00742234"/>
    <w:rsid w:val="00763805"/>
    <w:rsid w:val="00821BCC"/>
    <w:rsid w:val="008369DC"/>
    <w:rsid w:val="0084523F"/>
    <w:rsid w:val="008B137D"/>
    <w:rsid w:val="008F332E"/>
    <w:rsid w:val="00A14D05"/>
    <w:rsid w:val="00A2505B"/>
    <w:rsid w:val="00A67C91"/>
    <w:rsid w:val="00C605AC"/>
    <w:rsid w:val="00C81F7C"/>
    <w:rsid w:val="00D43B7E"/>
    <w:rsid w:val="00E3126A"/>
    <w:rsid w:val="00E70CA2"/>
    <w:rsid w:val="00F05559"/>
    <w:rsid w:val="00F237D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iz-byudzheta-gorodskogo-okruga-domodedovo-moskov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8</cp:revision>
  <cp:lastPrinted>2022-07-29T13:17:00Z</cp:lastPrinted>
  <dcterms:created xsi:type="dcterms:W3CDTF">2022-07-18T11:43:00Z</dcterms:created>
  <dcterms:modified xsi:type="dcterms:W3CDTF">2022-07-29T13:37:00Z</dcterms:modified>
</cp:coreProperties>
</file>